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EA2F" w14:textId="77777777" w:rsidR="00D65D8A" w:rsidRDefault="00D65D8A" w:rsidP="00163F25">
      <w:pPr>
        <w:jc w:val="center"/>
      </w:pPr>
    </w:p>
    <w:p w14:paraId="49C84A3B" w14:textId="77777777" w:rsidR="00D65D8A" w:rsidRDefault="00D65D8A" w:rsidP="00163F25">
      <w:pPr>
        <w:jc w:val="center"/>
      </w:pPr>
    </w:p>
    <w:p w14:paraId="62DDA850" w14:textId="56FE0BA4" w:rsidR="00163F25" w:rsidRDefault="00832E64" w:rsidP="00D65D8A">
      <w:pPr>
        <w:jc w:val="center"/>
      </w:pPr>
      <w:r>
        <w:rPr>
          <w:noProof/>
        </w:rPr>
        <w:drawing>
          <wp:inline distT="0" distB="0" distL="0" distR="0" wp14:anchorId="6B117BDA" wp14:editId="18C93BE8">
            <wp:extent cx="1579245" cy="762000"/>
            <wp:effectExtent l="0" t="0" r="1905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EE7F7" w14:textId="77777777" w:rsidR="00163F25" w:rsidRDefault="00163F25" w:rsidP="00163F2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</w:t>
      </w:r>
      <w:r w:rsidRPr="005003B7">
        <w:rPr>
          <w:rFonts w:ascii="Times New Roman" w:hAnsi="Times New Roman"/>
          <w:b/>
        </w:rPr>
        <w:t>ichiarazione concernente i dati relativi allo svolgimento di incarichi o la titolarità di cariche in enti di diritto privato regolati o finanziati dalla pubblica amministrazione o lo svolgimento di attività professionali (art. 15</w:t>
      </w:r>
      <w:r>
        <w:rPr>
          <w:rFonts w:ascii="Times New Roman" w:hAnsi="Times New Roman"/>
          <w:b/>
        </w:rPr>
        <w:t>, comma 1, lettera c) del</w:t>
      </w:r>
      <w:r w:rsidRPr="005003B7">
        <w:rPr>
          <w:rFonts w:ascii="Times New Roman" w:hAnsi="Times New Roman"/>
          <w:b/>
        </w:rPr>
        <w:t xml:space="preserve"> D.Lgs n. 33/2013)</w:t>
      </w:r>
    </w:p>
    <w:p w14:paraId="4165E5F1" w14:textId="77777777" w:rsidR="00163F25" w:rsidRDefault="00163F25" w:rsidP="00163F25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(dichiarazione sostitutiva di atto di notorietà ex art. 47 D.P.R. 445/2000)</w:t>
      </w:r>
    </w:p>
    <w:p w14:paraId="7D332816" w14:textId="77777777" w:rsidR="00163F25" w:rsidRDefault="00163F25" w:rsidP="00163F25">
      <w:pPr>
        <w:spacing w:line="240" w:lineRule="auto"/>
        <w:jc w:val="center"/>
        <w:rPr>
          <w:rFonts w:ascii="Times New Roman" w:hAnsi="Times New Roman"/>
        </w:rPr>
      </w:pPr>
    </w:p>
    <w:p w14:paraId="2E95D685" w14:textId="40AE722B" w:rsidR="00163F25" w:rsidRPr="00673261" w:rsidRDefault="00163F25" w:rsidP="00163F25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CONSULENTE/COLLABORATORE</w:t>
      </w:r>
      <w:r w:rsidR="00D65D8A">
        <w:rPr>
          <w:rFonts w:ascii="Times New Roman" w:hAnsi="Times New Roman"/>
        </w:rPr>
        <w:t xml:space="preserve">                         </w:t>
      </w:r>
      <w:r w:rsidR="00D65D8A">
        <w:rPr>
          <w:rFonts w:ascii="Times New Roman" w:hAnsi="Times New Roman"/>
        </w:rPr>
        <w:tab/>
      </w:r>
      <w:r w:rsidR="00D65D8A">
        <w:rPr>
          <w:rFonts w:ascii="Times New Roman" w:hAnsi="Times New Roman"/>
        </w:rPr>
        <w:tab/>
      </w:r>
      <w:r w:rsidR="00D65D8A">
        <w:rPr>
          <w:rFonts w:ascii="Times New Roman" w:hAnsi="Times New Roman"/>
        </w:rPr>
        <w:tab/>
      </w:r>
      <w:r w:rsidR="00D65D8A">
        <w:rPr>
          <w:rFonts w:ascii="Times New Roman" w:hAnsi="Times New Roman"/>
        </w:rPr>
        <w:tab/>
      </w:r>
      <w:r w:rsidR="00D65D8A">
        <w:rPr>
          <w:rFonts w:ascii="Times New Roman" w:hAnsi="Times New Roman"/>
        </w:rPr>
        <w:tab/>
        <w:t xml:space="preserve">Allegato </w:t>
      </w:r>
      <w:r w:rsidR="00AF6946">
        <w:rPr>
          <w:rFonts w:ascii="Times New Roman" w:hAnsi="Times New Roman"/>
        </w:rPr>
        <w:t>3</w:t>
      </w:r>
    </w:p>
    <w:p w14:paraId="45536FFA" w14:textId="77777777" w:rsidR="00163F25" w:rsidRDefault="00163F25" w:rsidP="00163F25">
      <w:pPr>
        <w:spacing w:line="240" w:lineRule="auto"/>
        <w:rPr>
          <w:rFonts w:ascii="Times New Roman" w:hAnsi="Times New Roman"/>
        </w:rPr>
      </w:pPr>
    </w:p>
    <w:p w14:paraId="2CFBA47C" w14:textId="77777777" w:rsidR="00163F25" w:rsidRPr="003F3054" w:rsidRDefault="00163F25" w:rsidP="00163F25">
      <w:pPr>
        <w:jc w:val="both"/>
        <w:rPr>
          <w:rFonts w:ascii="Times New Roman" w:hAnsi="Times New Roman"/>
        </w:rPr>
      </w:pPr>
      <w:r w:rsidRPr="003F3054">
        <w:rPr>
          <w:rFonts w:ascii="Times New Roman" w:hAnsi="Times New Roman"/>
        </w:rPr>
        <w:t>Il sottoscritto,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4"/>
        <w:gridCol w:w="1927"/>
        <w:gridCol w:w="1930"/>
        <w:gridCol w:w="1933"/>
        <w:gridCol w:w="1904"/>
      </w:tblGrid>
      <w:tr w:rsidR="00163F25" w:rsidRPr="006F3D4D" w14:paraId="02109574" w14:textId="77777777" w:rsidTr="005B3F91">
        <w:trPr>
          <w:trHeight w:val="352"/>
        </w:trPr>
        <w:tc>
          <w:tcPr>
            <w:tcW w:w="1934" w:type="dxa"/>
          </w:tcPr>
          <w:p w14:paraId="4CE1FAA5" w14:textId="77777777" w:rsidR="00163F25" w:rsidRPr="006F3D4D" w:rsidRDefault="00163F25" w:rsidP="005B3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D4D">
              <w:rPr>
                <w:rFonts w:ascii="Times New Roman" w:hAnsi="Times New Roman"/>
                <w:sz w:val="20"/>
                <w:szCs w:val="20"/>
              </w:rPr>
              <w:t>Cognome</w:t>
            </w:r>
          </w:p>
        </w:tc>
        <w:tc>
          <w:tcPr>
            <w:tcW w:w="1927" w:type="dxa"/>
          </w:tcPr>
          <w:p w14:paraId="14595E5E" w14:textId="77777777" w:rsidR="00163F25" w:rsidRPr="006F3D4D" w:rsidRDefault="00163F25" w:rsidP="005B3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D4D">
              <w:rPr>
                <w:rFonts w:ascii="Times New Roman" w:hAnsi="Times New Roman"/>
                <w:sz w:val="20"/>
                <w:szCs w:val="20"/>
              </w:rPr>
              <w:t>Nome</w:t>
            </w:r>
          </w:p>
        </w:tc>
        <w:tc>
          <w:tcPr>
            <w:tcW w:w="1930" w:type="dxa"/>
          </w:tcPr>
          <w:p w14:paraId="4385E822" w14:textId="77777777" w:rsidR="00163F25" w:rsidRPr="006F3D4D" w:rsidRDefault="00163F25" w:rsidP="005B3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D4D">
              <w:rPr>
                <w:rFonts w:ascii="Times New Roman" w:hAnsi="Times New Roman"/>
                <w:sz w:val="20"/>
                <w:szCs w:val="20"/>
              </w:rPr>
              <w:t>Data di nascita</w:t>
            </w:r>
          </w:p>
        </w:tc>
        <w:tc>
          <w:tcPr>
            <w:tcW w:w="1933" w:type="dxa"/>
          </w:tcPr>
          <w:p w14:paraId="03272BBC" w14:textId="77777777" w:rsidR="00163F25" w:rsidRPr="006F3D4D" w:rsidRDefault="00163F25" w:rsidP="005B3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D4D">
              <w:rPr>
                <w:rFonts w:ascii="Times New Roman" w:hAnsi="Times New Roman"/>
                <w:sz w:val="20"/>
                <w:szCs w:val="20"/>
              </w:rPr>
              <w:t>Comune di nascita</w:t>
            </w:r>
          </w:p>
        </w:tc>
        <w:tc>
          <w:tcPr>
            <w:tcW w:w="1904" w:type="dxa"/>
          </w:tcPr>
          <w:p w14:paraId="10C57470" w14:textId="77777777" w:rsidR="00163F25" w:rsidRPr="006F3D4D" w:rsidRDefault="00163F25" w:rsidP="005B3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D4D">
              <w:rPr>
                <w:rFonts w:ascii="Times New Roman" w:hAnsi="Times New Roman"/>
                <w:sz w:val="20"/>
                <w:szCs w:val="20"/>
              </w:rPr>
              <w:t>Provincia</w:t>
            </w:r>
          </w:p>
        </w:tc>
      </w:tr>
      <w:tr w:rsidR="00163F25" w:rsidRPr="006F3D4D" w14:paraId="043C4AAE" w14:textId="77777777" w:rsidTr="005B3F91">
        <w:trPr>
          <w:trHeight w:val="414"/>
        </w:trPr>
        <w:tc>
          <w:tcPr>
            <w:tcW w:w="1934" w:type="dxa"/>
          </w:tcPr>
          <w:p w14:paraId="5142466D" w14:textId="77777777" w:rsidR="00163F25" w:rsidRPr="006F3D4D" w:rsidRDefault="00163F25" w:rsidP="005B3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7" w:type="dxa"/>
          </w:tcPr>
          <w:p w14:paraId="7694A1C8" w14:textId="77777777" w:rsidR="00163F25" w:rsidRPr="006F3D4D" w:rsidRDefault="00163F25" w:rsidP="005B3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0" w:type="dxa"/>
          </w:tcPr>
          <w:p w14:paraId="3F0F72DD" w14:textId="77777777" w:rsidR="00163F25" w:rsidRPr="006F3D4D" w:rsidRDefault="00163F25" w:rsidP="005B3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4EB64FD7" w14:textId="77777777" w:rsidR="00163F25" w:rsidRPr="006F3D4D" w:rsidRDefault="00163F25" w:rsidP="005B3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4321D6DA" w14:textId="77777777" w:rsidR="00163F25" w:rsidRPr="006F3D4D" w:rsidRDefault="00163F25" w:rsidP="005B3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809B4C1" w14:textId="77777777" w:rsidR="00163F25" w:rsidRDefault="00163F25" w:rsidP="00163F25">
      <w:pPr>
        <w:jc w:val="both"/>
        <w:rPr>
          <w:rFonts w:ascii="Times New Roman" w:hAnsi="Times New Roman"/>
          <w:sz w:val="20"/>
          <w:szCs w:val="20"/>
        </w:rPr>
      </w:pPr>
    </w:p>
    <w:p w14:paraId="476804CA" w14:textId="77777777" w:rsidR="00163F25" w:rsidRPr="00BE7954" w:rsidRDefault="00163F25" w:rsidP="00163F25">
      <w:pPr>
        <w:jc w:val="both"/>
        <w:rPr>
          <w:rFonts w:ascii="Times New Roman" w:hAnsi="Times New Roman"/>
        </w:rPr>
      </w:pPr>
      <w:r w:rsidRPr="00BE7954">
        <w:rPr>
          <w:rFonts w:ascii="Times New Roman" w:hAnsi="Times New Roman"/>
        </w:rPr>
        <w:t>in relazione all’incarico di ___________________________________________________</w:t>
      </w:r>
    </w:p>
    <w:p w14:paraId="7C8C8774" w14:textId="77777777" w:rsidR="00163F25" w:rsidRDefault="00163F25" w:rsidP="00163F25">
      <w:pPr>
        <w:jc w:val="both"/>
        <w:rPr>
          <w:rFonts w:ascii="Times New Roman" w:hAnsi="Times New Roman"/>
        </w:rPr>
      </w:pPr>
      <w:r w:rsidRPr="00BE7954">
        <w:rPr>
          <w:rFonts w:ascii="Times New Roman" w:hAnsi="Times New Roman"/>
        </w:rPr>
        <w:t>che potrà essere conferito al sottoscritto dall’Università degli Studi di Teramo, sotto la propria responsabilità, consapevole delle sanzioni penali previste dall'art. 76 del D.P.R. 445/00 per le ipotesi di falsità in atti e dichiarazioni mendaci</w:t>
      </w:r>
      <w:r w:rsidRPr="003F3054">
        <w:rPr>
          <w:rFonts w:ascii="Times New Roman" w:hAnsi="Times New Roman"/>
        </w:rPr>
        <w:t xml:space="preserve">  </w:t>
      </w:r>
    </w:p>
    <w:p w14:paraId="363577AF" w14:textId="77777777" w:rsidR="00163F25" w:rsidRDefault="00163F25" w:rsidP="00163F25">
      <w:pPr>
        <w:spacing w:line="240" w:lineRule="auto"/>
        <w:jc w:val="center"/>
        <w:rPr>
          <w:rFonts w:ascii="Times New Roman" w:hAnsi="Times New Roman"/>
        </w:rPr>
      </w:pPr>
      <w:r w:rsidRPr="00673261">
        <w:rPr>
          <w:rFonts w:ascii="Times New Roman" w:hAnsi="Times New Roman"/>
        </w:rPr>
        <w:t>DICHIARA</w:t>
      </w:r>
    </w:p>
    <w:p w14:paraId="3C3D48DE" w14:textId="77777777" w:rsidR="00163F25" w:rsidRDefault="00163F25" w:rsidP="00163F25">
      <w:pPr>
        <w:spacing w:line="240" w:lineRule="auto"/>
        <w:jc w:val="center"/>
        <w:rPr>
          <w:rFonts w:ascii="Times New Roman" w:hAnsi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5"/>
        <w:gridCol w:w="2918"/>
        <w:gridCol w:w="1956"/>
        <w:gridCol w:w="2407"/>
        <w:gridCol w:w="31"/>
      </w:tblGrid>
      <w:tr w:rsidR="00163F25" w:rsidRPr="006F3D4D" w14:paraId="0DF164AB" w14:textId="77777777" w:rsidTr="005B3F91">
        <w:trPr>
          <w:gridAfter w:val="1"/>
          <w:wAfter w:w="31" w:type="dxa"/>
          <w:trHeight w:val="384"/>
        </w:trPr>
        <w:tc>
          <w:tcPr>
            <w:tcW w:w="9716" w:type="dxa"/>
            <w:gridSpan w:val="4"/>
          </w:tcPr>
          <w:p w14:paraId="162153C1" w14:textId="77777777" w:rsidR="00163F25" w:rsidRDefault="00163F25" w:rsidP="005B3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INCARICHI O TITOLARITA’ DI </w:t>
            </w:r>
            <w:r w:rsidRPr="006F3D4D">
              <w:rPr>
                <w:rFonts w:ascii="Times New Roman" w:hAnsi="Times New Roman"/>
                <w:sz w:val="20"/>
                <w:szCs w:val="20"/>
              </w:rPr>
              <w:t xml:space="preserve">CARICHE </w:t>
            </w:r>
            <w:r>
              <w:rPr>
                <w:rFonts w:ascii="Times New Roman" w:hAnsi="Times New Roman"/>
                <w:sz w:val="20"/>
                <w:szCs w:val="20"/>
              </w:rPr>
              <w:t>IN ENTI DI DIRITTO</w:t>
            </w:r>
            <w:r w:rsidRPr="006F3D4D">
              <w:rPr>
                <w:rFonts w:ascii="Times New Roman" w:hAnsi="Times New Roman"/>
                <w:sz w:val="20"/>
                <w:szCs w:val="20"/>
              </w:rPr>
              <w:t xml:space="preserve"> PRIVAT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6F3D4D">
              <w:rPr>
                <w:rFonts w:ascii="Times New Roman" w:hAnsi="Times New Roman"/>
                <w:sz w:val="20"/>
                <w:szCs w:val="20"/>
              </w:rPr>
              <w:t xml:space="preserve"> regolati o finanziati dalla pubblica amministrazione</w:t>
            </w:r>
          </w:p>
          <w:p w14:paraId="1796C432" w14:textId="77777777" w:rsidR="00163F25" w:rsidRPr="006F3D4D" w:rsidRDefault="00163F25" w:rsidP="005B3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F25" w:rsidRPr="006F3D4D" w14:paraId="1A7FA415" w14:textId="77777777" w:rsidTr="005B3F91">
        <w:trPr>
          <w:gridAfter w:val="1"/>
          <w:wAfter w:w="31" w:type="dxa"/>
          <w:trHeight w:val="418"/>
        </w:trPr>
        <w:tc>
          <w:tcPr>
            <w:tcW w:w="2435" w:type="dxa"/>
          </w:tcPr>
          <w:p w14:paraId="00AFB7EF" w14:textId="77777777" w:rsidR="00163F25" w:rsidRPr="006F3D4D" w:rsidRDefault="00163F25" w:rsidP="005B3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Incarico/</w:t>
            </w:r>
            <w:r w:rsidRPr="006F3D4D">
              <w:rPr>
                <w:rFonts w:ascii="Times New Roman" w:hAnsi="Times New Roman"/>
                <w:sz w:val="20"/>
                <w:szCs w:val="20"/>
              </w:rPr>
              <w:t>Carica Assunta</w:t>
            </w:r>
          </w:p>
        </w:tc>
        <w:tc>
          <w:tcPr>
            <w:tcW w:w="2918" w:type="dxa"/>
          </w:tcPr>
          <w:p w14:paraId="70300E0F" w14:textId="77777777" w:rsidR="00163F25" w:rsidRPr="006F3D4D" w:rsidRDefault="00163F25" w:rsidP="005B3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D4D">
              <w:rPr>
                <w:rFonts w:ascii="Times New Roman" w:hAnsi="Times New Roman"/>
                <w:sz w:val="20"/>
                <w:szCs w:val="20"/>
              </w:rPr>
              <w:t>Denominazione Ente</w:t>
            </w:r>
          </w:p>
        </w:tc>
        <w:tc>
          <w:tcPr>
            <w:tcW w:w="1956" w:type="dxa"/>
          </w:tcPr>
          <w:p w14:paraId="7E98452A" w14:textId="77777777" w:rsidR="00163F25" w:rsidRPr="006F3D4D" w:rsidRDefault="00163F25" w:rsidP="005B3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D4D">
              <w:rPr>
                <w:rFonts w:ascii="Times New Roman" w:hAnsi="Times New Roman"/>
                <w:sz w:val="20"/>
                <w:szCs w:val="20"/>
              </w:rPr>
              <w:t>Durata</w:t>
            </w:r>
          </w:p>
        </w:tc>
        <w:tc>
          <w:tcPr>
            <w:tcW w:w="2407" w:type="dxa"/>
          </w:tcPr>
          <w:p w14:paraId="32A26168" w14:textId="77777777" w:rsidR="00163F25" w:rsidRPr="006F3D4D" w:rsidRDefault="00163F25" w:rsidP="005B3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D4D">
              <w:rPr>
                <w:rFonts w:ascii="Times New Roman" w:hAnsi="Times New Roman"/>
                <w:sz w:val="20"/>
                <w:szCs w:val="20"/>
              </w:rPr>
              <w:t>Compenso</w:t>
            </w:r>
          </w:p>
        </w:tc>
      </w:tr>
      <w:tr w:rsidR="00163F25" w:rsidRPr="006F3D4D" w14:paraId="1DDBBCDF" w14:textId="77777777" w:rsidTr="005B3F91">
        <w:trPr>
          <w:gridAfter w:val="1"/>
          <w:wAfter w:w="31" w:type="dxa"/>
          <w:trHeight w:val="340"/>
        </w:trPr>
        <w:tc>
          <w:tcPr>
            <w:tcW w:w="2435" w:type="dxa"/>
          </w:tcPr>
          <w:p w14:paraId="2DC6702E" w14:textId="77777777" w:rsidR="00163F25" w:rsidRPr="006F3D4D" w:rsidRDefault="00163F25" w:rsidP="005B3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8" w:type="dxa"/>
          </w:tcPr>
          <w:p w14:paraId="30CA512E" w14:textId="77777777" w:rsidR="00163F25" w:rsidRPr="006F3D4D" w:rsidRDefault="00163F25" w:rsidP="005B3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14:paraId="5C991B97" w14:textId="77777777" w:rsidR="00163F25" w:rsidRPr="006F3D4D" w:rsidRDefault="00163F25" w:rsidP="005B3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7" w:type="dxa"/>
          </w:tcPr>
          <w:p w14:paraId="78C44D70" w14:textId="77777777" w:rsidR="00163F25" w:rsidRPr="006F3D4D" w:rsidRDefault="00163F25" w:rsidP="005B3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F25" w:rsidRPr="006F3D4D" w14:paraId="1E66625B" w14:textId="77777777" w:rsidTr="005B3F91">
        <w:trPr>
          <w:gridAfter w:val="1"/>
          <w:wAfter w:w="31" w:type="dxa"/>
          <w:trHeight w:val="340"/>
        </w:trPr>
        <w:tc>
          <w:tcPr>
            <w:tcW w:w="2435" w:type="dxa"/>
          </w:tcPr>
          <w:p w14:paraId="11E9822B" w14:textId="77777777" w:rsidR="00163F25" w:rsidRPr="006F3D4D" w:rsidRDefault="00163F25" w:rsidP="005B3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8" w:type="dxa"/>
          </w:tcPr>
          <w:p w14:paraId="46336637" w14:textId="77777777" w:rsidR="00163F25" w:rsidRPr="006F3D4D" w:rsidRDefault="00163F25" w:rsidP="005B3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14:paraId="3CE52778" w14:textId="77777777" w:rsidR="00163F25" w:rsidRPr="006F3D4D" w:rsidRDefault="00163F25" w:rsidP="005B3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7" w:type="dxa"/>
          </w:tcPr>
          <w:p w14:paraId="3E27F81E" w14:textId="77777777" w:rsidR="00163F25" w:rsidRPr="006F3D4D" w:rsidRDefault="00163F25" w:rsidP="005B3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F25" w:rsidRPr="006F3D4D" w14:paraId="0DC0F1F2" w14:textId="77777777" w:rsidTr="005B3F91">
        <w:trPr>
          <w:gridAfter w:val="1"/>
          <w:wAfter w:w="31" w:type="dxa"/>
          <w:trHeight w:val="340"/>
        </w:trPr>
        <w:tc>
          <w:tcPr>
            <w:tcW w:w="2435" w:type="dxa"/>
          </w:tcPr>
          <w:p w14:paraId="58D7ED29" w14:textId="77777777" w:rsidR="00163F25" w:rsidRPr="006F3D4D" w:rsidRDefault="00163F25" w:rsidP="005B3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8" w:type="dxa"/>
          </w:tcPr>
          <w:p w14:paraId="6EB22F42" w14:textId="77777777" w:rsidR="00163F25" w:rsidRPr="006F3D4D" w:rsidRDefault="00163F25" w:rsidP="005B3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14:paraId="44CBF05C" w14:textId="77777777" w:rsidR="00163F25" w:rsidRPr="006F3D4D" w:rsidRDefault="00163F25" w:rsidP="005B3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7" w:type="dxa"/>
          </w:tcPr>
          <w:p w14:paraId="5ED0DD26" w14:textId="77777777" w:rsidR="00163F25" w:rsidRPr="006F3D4D" w:rsidRDefault="00163F25" w:rsidP="005B3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F25" w:rsidRPr="006F3D4D" w14:paraId="4CE00EAC" w14:textId="77777777" w:rsidTr="005B3F91">
        <w:trPr>
          <w:trHeight w:val="397"/>
        </w:trPr>
        <w:tc>
          <w:tcPr>
            <w:tcW w:w="9747" w:type="dxa"/>
            <w:gridSpan w:val="5"/>
          </w:tcPr>
          <w:p w14:paraId="3E0E7D0C" w14:textId="77777777" w:rsidR="00163F25" w:rsidRPr="006F3D4D" w:rsidRDefault="00163F25" w:rsidP="005B3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D4D">
              <w:rPr>
                <w:rFonts w:ascii="Times New Roman" w:hAnsi="Times New Roman"/>
                <w:sz w:val="20"/>
                <w:szCs w:val="20"/>
              </w:rPr>
              <w:t>Eventuali annotazioni:</w:t>
            </w:r>
          </w:p>
        </w:tc>
      </w:tr>
    </w:tbl>
    <w:p w14:paraId="4A9FCA1B" w14:textId="77777777" w:rsidR="00163F25" w:rsidRPr="00315057" w:rsidRDefault="00163F25" w:rsidP="00163F25">
      <w:pPr>
        <w:jc w:val="both"/>
        <w:rPr>
          <w:rFonts w:ascii="Times New Roman" w:hAnsi="Times New Roman"/>
          <w:sz w:val="20"/>
          <w:szCs w:val="20"/>
        </w:rPr>
      </w:pPr>
    </w:p>
    <w:p w14:paraId="6F193DAE" w14:textId="77777777" w:rsidR="00163F25" w:rsidRPr="00315057" w:rsidRDefault="00163F25" w:rsidP="00163F25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163F25" w:rsidRPr="006F3D4D" w14:paraId="22D858D4" w14:textId="77777777" w:rsidTr="005B3F91">
        <w:trPr>
          <w:trHeight w:val="397"/>
        </w:trPr>
        <w:tc>
          <w:tcPr>
            <w:tcW w:w="9747" w:type="dxa"/>
          </w:tcPr>
          <w:p w14:paraId="36602E2E" w14:textId="77777777" w:rsidR="00163F25" w:rsidRPr="006F3D4D" w:rsidRDefault="00163F25" w:rsidP="005B3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D4D">
              <w:rPr>
                <w:rFonts w:ascii="Times New Roman" w:hAnsi="Times New Roman"/>
                <w:sz w:val="20"/>
                <w:szCs w:val="20"/>
              </w:rPr>
              <w:t>ATTIVITA’ PROFESSIONALE SVOLTA</w:t>
            </w:r>
          </w:p>
        </w:tc>
      </w:tr>
      <w:tr w:rsidR="00163F25" w:rsidRPr="006F3D4D" w14:paraId="54421D09" w14:textId="77777777" w:rsidTr="005B3F91">
        <w:trPr>
          <w:trHeight w:val="397"/>
        </w:trPr>
        <w:tc>
          <w:tcPr>
            <w:tcW w:w="9747" w:type="dxa"/>
          </w:tcPr>
          <w:p w14:paraId="60D486BE" w14:textId="77777777" w:rsidR="00163F25" w:rsidRPr="006F3D4D" w:rsidRDefault="00163F25" w:rsidP="005B3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F25" w:rsidRPr="006F3D4D" w14:paraId="2598EA49" w14:textId="77777777" w:rsidTr="005B3F91">
        <w:trPr>
          <w:trHeight w:val="397"/>
        </w:trPr>
        <w:tc>
          <w:tcPr>
            <w:tcW w:w="9747" w:type="dxa"/>
          </w:tcPr>
          <w:p w14:paraId="0760BF56" w14:textId="77777777" w:rsidR="00163F25" w:rsidRPr="006F3D4D" w:rsidRDefault="00163F25" w:rsidP="005B3F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D4D">
              <w:rPr>
                <w:rFonts w:ascii="Times New Roman" w:hAnsi="Times New Roman"/>
                <w:sz w:val="20"/>
                <w:szCs w:val="20"/>
              </w:rPr>
              <w:t>Eventuali annotazioni:</w:t>
            </w:r>
          </w:p>
        </w:tc>
      </w:tr>
    </w:tbl>
    <w:p w14:paraId="7660B427" w14:textId="77777777" w:rsidR="00163F25" w:rsidRDefault="00163F25" w:rsidP="00163F25">
      <w:pPr>
        <w:jc w:val="both"/>
      </w:pPr>
    </w:p>
    <w:p w14:paraId="0ADA0962" w14:textId="76EC40DD" w:rsidR="00A538D2" w:rsidRDefault="00163F25" w:rsidP="00163F25">
      <w:r w:rsidRPr="00673261">
        <w:rPr>
          <w:rFonts w:ascii="Times New Roman" w:hAnsi="Times New Roman"/>
        </w:rPr>
        <w:t>L</w:t>
      </w:r>
      <w:r>
        <w:rPr>
          <w:rFonts w:ascii="Times New Roman" w:hAnsi="Times New Roman"/>
        </w:rPr>
        <w:t>uogo e data_____________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73261">
        <w:rPr>
          <w:rFonts w:ascii="Times New Roman" w:hAnsi="Times New Roman"/>
        </w:rPr>
        <w:t>Firma</w:t>
      </w:r>
      <w:r>
        <w:rPr>
          <w:rFonts w:ascii="Times New Roman" w:hAnsi="Times New Roman"/>
        </w:rPr>
        <w:t>________________</w:t>
      </w:r>
    </w:p>
    <w:sectPr w:rsidR="00A538D2" w:rsidSect="00D65D8A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D2"/>
    <w:rsid w:val="000615FC"/>
    <w:rsid w:val="00163F25"/>
    <w:rsid w:val="0072166F"/>
    <w:rsid w:val="00832E64"/>
    <w:rsid w:val="00972BDC"/>
    <w:rsid w:val="00A538D2"/>
    <w:rsid w:val="00AF6946"/>
    <w:rsid w:val="00C908DD"/>
    <w:rsid w:val="00CD47BA"/>
    <w:rsid w:val="00D6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AE67"/>
  <w15:chartTrackingRefBased/>
  <w15:docId w15:val="{3C312A86-A7F2-4418-A646-73CCA280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3F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Benvenuto</dc:creator>
  <cp:keywords/>
  <dc:description/>
  <cp:lastModifiedBy>Tiziana Tullii</cp:lastModifiedBy>
  <cp:revision>4</cp:revision>
  <dcterms:created xsi:type="dcterms:W3CDTF">2022-09-20T12:57:00Z</dcterms:created>
  <dcterms:modified xsi:type="dcterms:W3CDTF">2025-10-31T07:54:00Z</dcterms:modified>
</cp:coreProperties>
</file>